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840EE6">
        <w:rPr>
          <w:rFonts w:ascii="Times New Roman" w:hAnsi="Times New Roman" w:cs="Times New Roman"/>
          <w:sz w:val="28"/>
          <w:szCs w:val="28"/>
        </w:rPr>
        <w:t xml:space="preserve"> </w:t>
      </w:r>
      <w:r w:rsidR="00E9047C" w:rsidRPr="00916481">
        <w:rPr>
          <w:rFonts w:ascii="Times New Roman" w:hAnsi="Times New Roman" w:cs="Times New Roman"/>
          <w:sz w:val="28"/>
          <w:szCs w:val="28"/>
        </w:rPr>
        <w:t>9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 xml:space="preserve">к </w:t>
      </w:r>
      <w:r w:rsidR="00C965A1">
        <w:rPr>
          <w:rFonts w:ascii="Times New Roman" w:hAnsi="Times New Roman" w:cs="Times New Roman"/>
          <w:sz w:val="28"/>
          <w:szCs w:val="28"/>
        </w:rPr>
        <w:t>р</w:t>
      </w:r>
      <w:r w:rsidRPr="00916481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357</w:t>
      </w:r>
      <w:bookmarkStart w:id="0" w:name="_GoBack"/>
      <w:bookmarkEnd w:id="0"/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916481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</w:t>
      </w:r>
      <w:r w:rsidR="00916481">
        <w:rPr>
          <w:rFonts w:ascii="Times New Roman" w:hAnsi="Times New Roman" w:cs="Times New Roman"/>
          <w:sz w:val="28"/>
          <w:szCs w:val="28"/>
        </w:rPr>
        <w:t>1</w:t>
      </w:r>
      <w:r w:rsidRPr="0091648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9"/>
        <w:gridCol w:w="433"/>
        <w:gridCol w:w="481"/>
        <w:gridCol w:w="1357"/>
      </w:tblGrid>
      <w:tr w:rsidR="00916481" w:rsidRPr="00916481" w:rsidTr="00916481">
        <w:trPr>
          <w:cantSplit/>
          <w:trHeight w:val="230"/>
          <w:tblHeader/>
        </w:trPr>
        <w:tc>
          <w:tcPr>
            <w:tcW w:w="3909" w:type="pct"/>
            <w:vMerge w:val="restar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08" w:type="pct"/>
            <w:vMerge w:val="restar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231" w:type="pct"/>
            <w:vMerge w:val="restar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 на </w:t>
            </w: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916481" w:rsidRPr="00916481" w:rsidTr="00916481">
        <w:trPr>
          <w:cantSplit/>
          <w:trHeight w:val="408"/>
          <w:tblHeader/>
        </w:trPr>
        <w:tc>
          <w:tcPr>
            <w:tcW w:w="3909" w:type="pct"/>
            <w:vMerge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vMerge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6481" w:rsidRPr="00916481" w:rsidTr="00916481">
        <w:trPr>
          <w:cantSplit/>
          <w:trHeight w:val="20"/>
          <w:tblHeader/>
        </w:trPr>
        <w:tc>
          <w:tcPr>
            <w:tcW w:w="3909" w:type="pc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422 619,0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5 443,0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8 234,8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111 011,7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37 882,7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251 540,6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32 847,4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5 156,4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2 515,0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23 059,2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2 116,8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259 718,0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2 405,7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10 490,2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34 573,2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94 251,5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108 190,2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861 027,7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279 420,5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456 410,4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85 240,1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39 956,7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3 523,9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3 126,9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1 905 712,5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565 390,1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1 055 116,8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126 624,1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128 682,6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29 898,9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161 309,3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154 931,4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6 377,9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110 778,1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8 293,4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4 725,1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82 785,3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14 974,3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127 853,5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94 029,6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28 063,9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188,9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5 571,1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28 480,5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18 997,2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9 483,3</w:t>
            </w:r>
          </w:p>
        </w:tc>
      </w:tr>
      <w:tr w:rsidR="00916481" w:rsidRPr="00916481" w:rsidTr="00916481">
        <w:trPr>
          <w:cantSplit/>
          <w:trHeight w:val="20"/>
        </w:trPr>
        <w:tc>
          <w:tcPr>
            <w:tcW w:w="3909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1" w:type="pct"/>
            <w:shd w:val="clear" w:color="auto" w:fill="auto"/>
            <w:noWrap/>
            <w:vAlign w:val="bottom"/>
            <w:hideMark/>
          </w:tcPr>
          <w:p w:rsidR="00916481" w:rsidRPr="00916481" w:rsidRDefault="00916481" w:rsidP="009164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481">
              <w:rPr>
                <w:rFonts w:ascii="Times New Roman" w:eastAsia="Times New Roman" w:hAnsi="Times New Roman" w:cs="Times New Roman"/>
                <w:sz w:val="20"/>
                <w:szCs w:val="20"/>
              </w:rPr>
              <w:t>3 922 495,2</w:t>
            </w:r>
          </w:p>
        </w:tc>
      </w:tr>
    </w:tbl>
    <w:p w:rsidR="0076014C" w:rsidRDefault="0076014C" w:rsidP="009164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76014C" w:rsidSect="00C965A1">
      <w:headerReference w:type="default" r:id="rId8"/>
      <w:pgSz w:w="11906" w:h="16838"/>
      <w:pgMar w:top="567" w:right="851" w:bottom="567" w:left="851" w:header="284" w:footer="284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67F" w:rsidRDefault="00CC267F" w:rsidP="00E619A7">
      <w:pPr>
        <w:spacing w:after="0" w:line="240" w:lineRule="auto"/>
      </w:pPr>
      <w:r>
        <w:separator/>
      </w:r>
    </w:p>
  </w:endnote>
  <w:end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67F" w:rsidRDefault="00CC267F" w:rsidP="00E619A7">
      <w:pPr>
        <w:spacing w:after="0" w:line="240" w:lineRule="auto"/>
      </w:pPr>
      <w:r>
        <w:separator/>
      </w:r>
    </w:p>
  </w:footnote>
  <w:foot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5479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19A7" w:rsidRPr="00C965A1" w:rsidRDefault="006E1A1C" w:rsidP="0052560F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965A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65A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65A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4878">
          <w:rPr>
            <w:rFonts w:ascii="Times New Roman" w:hAnsi="Times New Roman" w:cs="Times New Roman"/>
            <w:noProof/>
            <w:sz w:val="24"/>
            <w:szCs w:val="24"/>
          </w:rPr>
          <w:t>145</w:t>
        </w:r>
        <w:r w:rsidRPr="00C965A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81D17"/>
    <w:rsid w:val="00255EA7"/>
    <w:rsid w:val="00276928"/>
    <w:rsid w:val="002B68CB"/>
    <w:rsid w:val="00371688"/>
    <w:rsid w:val="0052560F"/>
    <w:rsid w:val="005A590F"/>
    <w:rsid w:val="00615C20"/>
    <w:rsid w:val="00674878"/>
    <w:rsid w:val="006C47E0"/>
    <w:rsid w:val="006E1A1C"/>
    <w:rsid w:val="0076014C"/>
    <w:rsid w:val="00787A9D"/>
    <w:rsid w:val="00840EE6"/>
    <w:rsid w:val="008D09C9"/>
    <w:rsid w:val="008E02FC"/>
    <w:rsid w:val="008F6AED"/>
    <w:rsid w:val="00916481"/>
    <w:rsid w:val="00946EFF"/>
    <w:rsid w:val="00AC59AC"/>
    <w:rsid w:val="00C965A1"/>
    <w:rsid w:val="00CC267F"/>
    <w:rsid w:val="00D40128"/>
    <w:rsid w:val="00E019E6"/>
    <w:rsid w:val="00E619A7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ADAA3-245A-434A-8247-031279FA2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26</cp:revision>
  <cp:lastPrinted>2020-12-14T06:33:00Z</cp:lastPrinted>
  <dcterms:created xsi:type="dcterms:W3CDTF">2017-11-10T11:55:00Z</dcterms:created>
  <dcterms:modified xsi:type="dcterms:W3CDTF">2020-12-14T06:33:00Z</dcterms:modified>
</cp:coreProperties>
</file>